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2C742F">
              <w:rPr>
                <w:rFonts w:ascii="Arial" w:hAnsi="Arial" w:cs="Arial"/>
                <w:b/>
                <w:bCs/>
              </w:rPr>
              <w:t xml:space="preserve"> 004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B3639A">
              <w:rPr>
                <w:rFonts w:ascii="Arial" w:hAnsi="Arial" w:cs="Arial"/>
                <w:bCs/>
              </w:rPr>
              <w:t xml:space="preserve"> 16</w:t>
            </w:r>
            <w:r w:rsidR="00FD6B37">
              <w:rPr>
                <w:rFonts w:ascii="Arial" w:hAnsi="Arial" w:cs="Arial"/>
                <w:bCs/>
              </w:rPr>
              <w:t>/02/2017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7D49D7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7D49D7">
              <w:rPr>
                <w:rFonts w:ascii="Arial" w:hAnsi="Arial" w:cs="Arial"/>
                <w:b/>
                <w:bCs/>
              </w:rPr>
              <w:t xml:space="preserve">R$ 76.557,62 (setenta e seis </w:t>
            </w:r>
            <w:r w:rsidR="0084691B">
              <w:rPr>
                <w:rFonts w:ascii="Arial" w:hAnsi="Arial" w:cs="Arial"/>
                <w:b/>
                <w:bCs/>
              </w:rPr>
              <w:t>mil quinhentos e cinqüenta e sete reais com sessenta e dois centavos</w:t>
            </w:r>
            <w:r w:rsidR="00FD6B3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75E26" w:rsidRPr="00F241EF">
              <w:rPr>
                <w:rFonts w:ascii="Arial" w:hAnsi="Arial" w:cs="Arial"/>
                <w:bCs/>
              </w:rPr>
              <w:t>Resolução 3.922/10, Art. 7°, Inciso IV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E95FE5" w:rsidRPr="0084691B" w:rsidRDefault="00FD6B37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Aplicação no Fundo </w:t>
            </w:r>
            <w:r w:rsidR="003772D9">
              <w:rPr>
                <w:rFonts w:ascii="Arial" w:hAnsi="Arial" w:cs="Arial"/>
              </w:rPr>
              <w:t>BANRISUL FOCO IRF-M</w:t>
            </w:r>
            <w:r w:rsidR="007D49D7">
              <w:rPr>
                <w:rFonts w:ascii="Arial" w:hAnsi="Arial" w:cs="Arial"/>
              </w:rPr>
              <w:t xml:space="preserve"> no valor de R$ 76.557,62</w:t>
            </w:r>
            <w:r>
              <w:rPr>
                <w:rFonts w:ascii="Arial" w:hAnsi="Arial" w:cs="Arial"/>
              </w:rPr>
              <w:t xml:space="preserve"> </w:t>
            </w:r>
            <w:r w:rsidR="007D49D7">
              <w:rPr>
                <w:rFonts w:ascii="Arial" w:hAnsi="Arial" w:cs="Arial"/>
                <w:bCs/>
              </w:rPr>
              <w:t>(setenta e seis</w:t>
            </w:r>
            <w:r w:rsidR="0084691B" w:rsidRPr="0084691B">
              <w:rPr>
                <w:rFonts w:ascii="Arial" w:hAnsi="Arial" w:cs="Arial"/>
                <w:bCs/>
              </w:rPr>
              <w:t xml:space="preserve"> um </w:t>
            </w:r>
            <w:r w:rsidR="0084691B">
              <w:rPr>
                <w:rFonts w:ascii="Arial" w:hAnsi="Arial" w:cs="Arial"/>
                <w:bCs/>
              </w:rPr>
              <w:t xml:space="preserve">mil </w:t>
            </w:r>
            <w:r w:rsidR="0084691B" w:rsidRPr="0084691B">
              <w:rPr>
                <w:rFonts w:ascii="Arial" w:hAnsi="Arial" w:cs="Arial"/>
                <w:bCs/>
              </w:rPr>
              <w:t>quinhentos e cinqüenta e sete</w:t>
            </w:r>
            <w:r w:rsidR="0084691B">
              <w:rPr>
                <w:rFonts w:ascii="Arial" w:hAnsi="Arial" w:cs="Arial"/>
                <w:bCs/>
              </w:rPr>
              <w:t xml:space="preserve"> reais com sessenta e dois centavos</w:t>
            </w:r>
            <w:r w:rsidR="0084691B" w:rsidRPr="0084691B">
              <w:rPr>
                <w:rFonts w:ascii="Arial" w:hAnsi="Arial" w:cs="Arial"/>
                <w:bCs/>
              </w:rPr>
              <w:t>)</w:t>
            </w:r>
          </w:p>
          <w:p w:rsidR="00E95FE5" w:rsidRDefault="00E95FE5" w:rsidP="00E0445F">
            <w:pPr>
              <w:rPr>
                <w:rFonts w:ascii="Arial" w:hAnsi="Arial" w:cs="Arial"/>
                <w:b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52005C">
              <w:rPr>
                <w:rFonts w:ascii="Arial" w:hAnsi="Arial" w:cs="Arial"/>
                <w:b/>
              </w:rPr>
              <w:t xml:space="preserve"> Aplicação p</w:t>
            </w:r>
            <w:r w:rsidR="00B5167C">
              <w:rPr>
                <w:rFonts w:ascii="Arial" w:hAnsi="Arial" w:cs="Arial"/>
                <w:b/>
              </w:rPr>
              <w:t xml:space="preserve">ara buscar </w:t>
            </w:r>
            <w:r w:rsidR="00B05507">
              <w:rPr>
                <w:rFonts w:ascii="Arial" w:hAnsi="Arial" w:cs="Arial"/>
                <w:b/>
              </w:rPr>
              <w:t>um melhor rendimento para RPPS.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3772D9" w:rsidRDefault="003772D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D00" w:rsidRDefault="00656D00">
      <w:r>
        <w:separator/>
      </w:r>
    </w:p>
  </w:endnote>
  <w:endnote w:type="continuationSeparator" w:id="1">
    <w:p w:rsidR="00656D00" w:rsidRDefault="00656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D00" w:rsidRDefault="00656D00">
      <w:r>
        <w:separator/>
      </w:r>
    </w:p>
  </w:footnote>
  <w:footnote w:type="continuationSeparator" w:id="1">
    <w:p w:rsidR="00656D00" w:rsidRDefault="00656D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E0D06"/>
    <w:rsid w:val="001E37FE"/>
    <w:rsid w:val="001F3B03"/>
    <w:rsid w:val="002015D4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1B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56D00"/>
    <w:rsid w:val="0067167C"/>
    <w:rsid w:val="006731A7"/>
    <w:rsid w:val="006B4431"/>
    <w:rsid w:val="006B5A26"/>
    <w:rsid w:val="006B7135"/>
    <w:rsid w:val="006E16E7"/>
    <w:rsid w:val="006F0456"/>
    <w:rsid w:val="007155A6"/>
    <w:rsid w:val="00722CC3"/>
    <w:rsid w:val="0073167F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D49D7"/>
    <w:rsid w:val="007E249C"/>
    <w:rsid w:val="00810903"/>
    <w:rsid w:val="00812257"/>
    <w:rsid w:val="00833AFA"/>
    <w:rsid w:val="00837503"/>
    <w:rsid w:val="0084691B"/>
    <w:rsid w:val="00847E2B"/>
    <w:rsid w:val="00851FC7"/>
    <w:rsid w:val="008539DE"/>
    <w:rsid w:val="00881517"/>
    <w:rsid w:val="00886B8E"/>
    <w:rsid w:val="008A78FB"/>
    <w:rsid w:val="008C1BD1"/>
    <w:rsid w:val="00900640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3639A"/>
    <w:rsid w:val="00B5167C"/>
    <w:rsid w:val="00B51FE5"/>
    <w:rsid w:val="00B6441C"/>
    <w:rsid w:val="00B66907"/>
    <w:rsid w:val="00B73E48"/>
    <w:rsid w:val="00B859C6"/>
    <w:rsid w:val="00B8761F"/>
    <w:rsid w:val="00BB7D72"/>
    <w:rsid w:val="00BC434A"/>
    <w:rsid w:val="00BD6C0A"/>
    <w:rsid w:val="00BE6925"/>
    <w:rsid w:val="00C31236"/>
    <w:rsid w:val="00C92B18"/>
    <w:rsid w:val="00CC16FC"/>
    <w:rsid w:val="00CC7746"/>
    <w:rsid w:val="00D00F21"/>
    <w:rsid w:val="00D0793A"/>
    <w:rsid w:val="00D10EA5"/>
    <w:rsid w:val="00D12E5C"/>
    <w:rsid w:val="00D60D4F"/>
    <w:rsid w:val="00D62416"/>
    <w:rsid w:val="00D633EB"/>
    <w:rsid w:val="00D65D43"/>
    <w:rsid w:val="00D8449E"/>
    <w:rsid w:val="00DA03F8"/>
    <w:rsid w:val="00DA3D5B"/>
    <w:rsid w:val="00DA6C21"/>
    <w:rsid w:val="00DA769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5</cp:revision>
  <cp:lastPrinted>2017-02-20T11:54:00Z</cp:lastPrinted>
  <dcterms:created xsi:type="dcterms:W3CDTF">2017-02-17T16:12:00Z</dcterms:created>
  <dcterms:modified xsi:type="dcterms:W3CDTF">2017-02-20T11:56:00Z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-850239934</vt:i4>
  </property>
</Properties>
</file>